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5515" w14:textId="1A212726" w:rsidR="00A97E6C" w:rsidRDefault="00000000"/>
    <w:p w14:paraId="04E799E0" w14:textId="4406DB46" w:rsidR="009A23E5" w:rsidRDefault="009A23E5"/>
    <w:p w14:paraId="5616EF69" w14:textId="102AF713" w:rsidR="009A23E5" w:rsidRPr="00C859E2" w:rsidRDefault="009A23E5">
      <w:pPr>
        <w:rPr>
          <w:b/>
          <w:bCs/>
          <w:sz w:val="28"/>
          <w:szCs w:val="28"/>
        </w:rPr>
      </w:pPr>
      <w:r w:rsidRPr="00C859E2">
        <w:rPr>
          <w:b/>
          <w:bCs/>
          <w:sz w:val="28"/>
          <w:szCs w:val="28"/>
        </w:rPr>
        <w:t xml:space="preserve">Anmeldung </w:t>
      </w:r>
      <w:r w:rsidR="00C859E2" w:rsidRPr="00C859E2">
        <w:rPr>
          <w:b/>
          <w:bCs/>
          <w:sz w:val="28"/>
          <w:szCs w:val="28"/>
        </w:rPr>
        <w:t xml:space="preserve">zur </w:t>
      </w:r>
      <w:r w:rsidRPr="00C859E2">
        <w:rPr>
          <w:b/>
          <w:bCs/>
          <w:sz w:val="28"/>
          <w:szCs w:val="28"/>
        </w:rPr>
        <w:t xml:space="preserve">Fachveranstaltung </w:t>
      </w:r>
      <w:r w:rsidR="00C859E2" w:rsidRPr="00C859E2">
        <w:rPr>
          <w:b/>
          <w:bCs/>
          <w:sz w:val="28"/>
          <w:szCs w:val="28"/>
        </w:rPr>
        <w:t xml:space="preserve">„Risikofaktor </w:t>
      </w:r>
      <w:r w:rsidR="00C859E2" w:rsidRPr="00C859E2">
        <w:rPr>
          <w:b/>
          <w:bCs/>
          <w:i/>
          <w:iCs/>
          <w:sz w:val="28"/>
          <w:szCs w:val="28"/>
        </w:rPr>
        <w:t>Sucht in der Familie</w:t>
      </w:r>
      <w:r w:rsidR="00C859E2" w:rsidRPr="00C859E2">
        <w:rPr>
          <w:b/>
          <w:bCs/>
          <w:sz w:val="28"/>
          <w:szCs w:val="28"/>
        </w:rPr>
        <w:t>“</w:t>
      </w:r>
    </w:p>
    <w:p w14:paraId="5B554175" w14:textId="49998045" w:rsidR="00C859E2" w:rsidRDefault="00C859E2"/>
    <w:p w14:paraId="20DAC344" w14:textId="77777777" w:rsidR="00A732B8" w:rsidRDefault="00A732B8"/>
    <w:p w14:paraId="01642DCB" w14:textId="74D669DF" w:rsidR="00C859E2" w:rsidRPr="00C859E2" w:rsidRDefault="00C859E2" w:rsidP="00C859E2">
      <w:r w:rsidRPr="00C859E2">
        <w:t>Datum:</w:t>
      </w:r>
      <w:r>
        <w:tab/>
      </w:r>
      <w:r w:rsidRPr="00C859E2">
        <w:t xml:space="preserve">29. November 2023 von 15:00 – 19:00 Uhr </w:t>
      </w:r>
    </w:p>
    <w:p w14:paraId="7B3D870E" w14:textId="3A7B44B7" w:rsidR="00C859E2" w:rsidRPr="00C859E2" w:rsidRDefault="00C859E2" w:rsidP="00C859E2">
      <w:r w:rsidRPr="00C859E2">
        <w:t xml:space="preserve">Ort: </w:t>
      </w:r>
      <w:r>
        <w:tab/>
      </w:r>
      <w:r>
        <w:tab/>
      </w:r>
      <w:r w:rsidRPr="00C859E2">
        <w:t>Kath. Kirche St. Martin Meilen, Stelzenstrasse 27, 8706 Meilen</w:t>
      </w:r>
    </w:p>
    <w:p w14:paraId="202087AD" w14:textId="0381C646" w:rsidR="00C859E2" w:rsidRDefault="00C859E2"/>
    <w:p w14:paraId="24A0123F" w14:textId="77777777" w:rsidR="00A732B8" w:rsidRDefault="00A732B8"/>
    <w:p w14:paraId="6B44C175" w14:textId="49234805" w:rsidR="00C859E2" w:rsidRDefault="00C859E2">
      <w:r w:rsidRPr="00C859E2">
        <w:rPr>
          <w:b/>
          <w:bCs/>
        </w:rPr>
        <w:t>Anmeldeschluss</w:t>
      </w:r>
      <w:r>
        <w:t>: 15. November 2023</w:t>
      </w:r>
    </w:p>
    <w:p w14:paraId="698ECE51" w14:textId="3E488409" w:rsidR="00C859E2" w:rsidRDefault="00C859E2">
      <w:r>
        <w:t>Die Plätze sind begrenzt und werden nach Eingang der Anmeldungen vergeben.</w:t>
      </w:r>
    </w:p>
    <w:p w14:paraId="06424852" w14:textId="37DD2305" w:rsidR="00C859E2" w:rsidRDefault="00C859E2"/>
    <w:p w14:paraId="6CFF1217" w14:textId="77777777" w:rsidR="00A732B8" w:rsidRDefault="00A732B8">
      <w:pPr>
        <w:rPr>
          <w:b/>
          <w:bCs/>
        </w:rPr>
      </w:pPr>
    </w:p>
    <w:p w14:paraId="61EA023C" w14:textId="65B85E1B" w:rsidR="00A732B8" w:rsidRPr="00A732B8" w:rsidRDefault="00A732B8">
      <w:pPr>
        <w:rPr>
          <w:b/>
          <w:bCs/>
        </w:rPr>
      </w:pPr>
      <w:r w:rsidRPr="00A732B8">
        <w:rPr>
          <w:b/>
          <w:bCs/>
        </w:rPr>
        <w:t>Ihre Kontaktdaten</w:t>
      </w:r>
    </w:p>
    <w:p w14:paraId="53F457B6" w14:textId="77777777" w:rsidR="00A732B8" w:rsidRDefault="00A732B8"/>
    <w:p w14:paraId="39953741" w14:textId="69649D53" w:rsidR="00C859E2" w:rsidRDefault="00C859E2">
      <w:r>
        <w:t>Vor-und Nachname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178AACB0" w14:textId="3E0F8BBE" w:rsidR="00C859E2" w:rsidRDefault="00C859E2"/>
    <w:p w14:paraId="7570CD84" w14:textId="444464F6" w:rsidR="00C859E2" w:rsidRDefault="00C859E2">
      <w:r>
        <w:t>Institution/Arbeitsort</w:t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5AC6475C" w14:textId="03AC6BB8" w:rsidR="00C859E2" w:rsidRDefault="00C859E2"/>
    <w:p w14:paraId="08AD166A" w14:textId="369622BF" w:rsidR="00C859E2" w:rsidRDefault="00C859E2">
      <w:r>
        <w:t>Funktion</w:t>
      </w:r>
      <w:r>
        <w:tab/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9FF58D7" w14:textId="43FFEE72" w:rsidR="00C859E2" w:rsidRDefault="00C859E2"/>
    <w:p w14:paraId="4C6B6A0C" w14:textId="39C25216" w:rsidR="00C859E2" w:rsidRDefault="00C859E2">
      <w:r>
        <w:t>E-Mail-Adresse</w:t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6ED3EC4F" w14:textId="531D7621" w:rsidR="00C859E2" w:rsidRDefault="00C859E2"/>
    <w:p w14:paraId="2C49AB54" w14:textId="74DD1427" w:rsidR="00C859E2" w:rsidRDefault="00C859E2"/>
    <w:p w14:paraId="605B1879" w14:textId="189525C5" w:rsidR="00C859E2" w:rsidRDefault="00C859E2">
      <w:pPr>
        <w:rPr>
          <w:b/>
          <w:bCs/>
        </w:rPr>
      </w:pPr>
      <w:r w:rsidRPr="00C859E2">
        <w:rPr>
          <w:b/>
          <w:bCs/>
        </w:rPr>
        <w:t>Workshopauswahl</w:t>
      </w:r>
    </w:p>
    <w:p w14:paraId="2CD6C072" w14:textId="25A9BA65" w:rsidR="00C859E2" w:rsidRDefault="00C859E2">
      <w:r>
        <w:t>Bitte wählen Sie zwei Workshops aus.</w:t>
      </w:r>
    </w:p>
    <w:p w14:paraId="1D97D35C" w14:textId="273153F8" w:rsidR="00C859E2" w:rsidRDefault="00C859E2"/>
    <w:p w14:paraId="1386D77F" w14:textId="518189C4" w:rsidR="00C859E2" w:rsidRDefault="00C859E2" w:rsidP="00C859E2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</w:t>
      </w:r>
      <w:r w:rsidRPr="00C859E2">
        <w:t xml:space="preserve">WS 1: Ich gehe trotzdem meinen Weg - Einblick in die </w:t>
      </w:r>
      <w:r>
        <w:t>Beratung Jugendlicher</w:t>
      </w:r>
    </w:p>
    <w:p w14:paraId="718F0349" w14:textId="77777777" w:rsidR="00A732B8" w:rsidRDefault="00A732B8" w:rsidP="00C859E2"/>
    <w:p w14:paraId="5441332B" w14:textId="77777777" w:rsidR="00A732B8" w:rsidRPr="00C859E2" w:rsidRDefault="00A732B8" w:rsidP="00A732B8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 xml:space="preserve"> WS 2: </w:t>
      </w:r>
      <w:r w:rsidRPr="00A732B8">
        <w:t>Unterstützung für Eltern ist Hilfe für Kinder</w:t>
      </w:r>
    </w:p>
    <w:p w14:paraId="2A6F1BA6" w14:textId="167DF49E" w:rsidR="00C859E2" w:rsidRDefault="00C859E2"/>
    <w:p w14:paraId="53CAFCE0" w14:textId="77777777" w:rsidR="00A732B8" w:rsidRDefault="00A732B8" w:rsidP="00A732B8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>
        <w:t xml:space="preserve"> WS 3: </w:t>
      </w:r>
      <w:r w:rsidRPr="00A732B8">
        <w:t xml:space="preserve">Die Beratungen des kjz Meilen im interdisziplinären Umfeld - Möglichkeiten und </w:t>
      </w:r>
    </w:p>
    <w:p w14:paraId="52FEF78B" w14:textId="10D10671" w:rsidR="00A732B8" w:rsidRDefault="00A732B8">
      <w:r>
        <w:t xml:space="preserve">                  </w:t>
      </w:r>
      <w:r w:rsidRPr="00A732B8">
        <w:t>Grenzen</w:t>
      </w:r>
      <w:r>
        <w:t xml:space="preserve"> </w:t>
      </w:r>
    </w:p>
    <w:p w14:paraId="274747CF" w14:textId="38E7EB47" w:rsidR="00A732B8" w:rsidRDefault="00A732B8"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>
        <w:t xml:space="preserve"> WS 4: </w:t>
      </w:r>
      <w:r w:rsidRPr="00A732B8">
        <w:t>Ressourcen der Kinder stärken und Familien konkret unterstützen</w:t>
      </w:r>
    </w:p>
    <w:p w14:paraId="028D7E43" w14:textId="1065E5DC" w:rsidR="00A732B8" w:rsidRDefault="00A732B8"/>
    <w:p w14:paraId="302FD2CF" w14:textId="35B71748" w:rsidR="00A732B8" w:rsidRDefault="00A732B8"/>
    <w:p w14:paraId="75361FA3" w14:textId="08F567BD" w:rsidR="00A732B8" w:rsidRDefault="00A732B8" w:rsidP="00A732B8">
      <w:r>
        <w:t xml:space="preserve">Bitte senden Sie das ausgefüllte Anmeldeformular an </w:t>
      </w:r>
      <w:hyperlink r:id="rId6" w:history="1">
        <w:r w:rsidRPr="00213494">
          <w:rPr>
            <w:rStyle w:val="Hyperlink"/>
          </w:rPr>
          <w:t>schmidt@samowar.ch</w:t>
        </w:r>
      </w:hyperlink>
      <w:r>
        <w:t xml:space="preserve"> </w:t>
      </w:r>
    </w:p>
    <w:p w14:paraId="4C04F4F4" w14:textId="77777777" w:rsidR="00A732B8" w:rsidRDefault="00A732B8"/>
    <w:p w14:paraId="42A28664" w14:textId="77777777" w:rsidR="00A732B8" w:rsidRPr="00C859E2" w:rsidRDefault="00A732B8"/>
    <w:sectPr w:rsidR="00A732B8" w:rsidRPr="00C859E2" w:rsidSect="00D6532E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57ED" w14:textId="77777777" w:rsidR="00072F38" w:rsidRDefault="00072F38" w:rsidP="009A23E5">
      <w:r>
        <w:separator/>
      </w:r>
    </w:p>
  </w:endnote>
  <w:endnote w:type="continuationSeparator" w:id="0">
    <w:p w14:paraId="0E7E2E84" w14:textId="77777777" w:rsidR="00072F38" w:rsidRDefault="00072F38" w:rsidP="009A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0776" w14:textId="77777777" w:rsidR="00072F38" w:rsidRDefault="00072F38" w:rsidP="009A23E5">
      <w:r>
        <w:separator/>
      </w:r>
    </w:p>
  </w:footnote>
  <w:footnote w:type="continuationSeparator" w:id="0">
    <w:p w14:paraId="428A8BB2" w14:textId="77777777" w:rsidR="00072F38" w:rsidRDefault="00072F38" w:rsidP="009A2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5A73" w14:textId="40944F50" w:rsidR="009A23E5" w:rsidRDefault="009A23E5">
    <w:pPr>
      <w:pStyle w:val="Kopfzeile"/>
    </w:pPr>
    <w:r>
      <w:rPr>
        <w:noProof/>
      </w:rPr>
      <w:drawing>
        <wp:inline distT="0" distB="0" distL="0" distR="0" wp14:anchorId="14B37F44" wp14:editId="6E8C5EE3">
          <wp:extent cx="5756910" cy="376555"/>
          <wp:effectExtent l="0" t="0" r="0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376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E5"/>
    <w:rsid w:val="00072F38"/>
    <w:rsid w:val="00225114"/>
    <w:rsid w:val="00675342"/>
    <w:rsid w:val="009A23E5"/>
    <w:rsid w:val="00A732B8"/>
    <w:rsid w:val="00C859E2"/>
    <w:rsid w:val="00CA5BA2"/>
    <w:rsid w:val="00D6532E"/>
    <w:rsid w:val="00F55BAA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17206E0"/>
  <w14:defaultImageDpi w14:val="32767"/>
  <w15:chartTrackingRefBased/>
  <w15:docId w15:val="{8D631331-85FD-7846-B53C-64356F3C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3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23E5"/>
  </w:style>
  <w:style w:type="paragraph" w:styleId="Fuzeile">
    <w:name w:val="footer"/>
    <w:basedOn w:val="Standard"/>
    <w:link w:val="FuzeileZchn"/>
    <w:uiPriority w:val="99"/>
    <w:unhideWhenUsed/>
    <w:rsid w:val="009A23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23E5"/>
  </w:style>
  <w:style w:type="paragraph" w:customStyle="1" w:styleId="cvgsua">
    <w:name w:val="cvgsua"/>
    <w:basedOn w:val="Standard"/>
    <w:rsid w:val="00C859E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  <w:style w:type="character" w:customStyle="1" w:styleId="oypena">
    <w:name w:val="oypena"/>
    <w:basedOn w:val="Absatz-Standardschriftart"/>
    <w:rsid w:val="00C859E2"/>
  </w:style>
  <w:style w:type="character" w:styleId="Hyperlink">
    <w:name w:val="Hyperlink"/>
    <w:basedOn w:val="Absatz-Standardschriftart"/>
    <w:uiPriority w:val="99"/>
    <w:unhideWhenUsed/>
    <w:rsid w:val="00C859E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85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midt@samowar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MLS 005</dc:creator>
  <cp:keywords/>
  <dc:description/>
  <cp:lastModifiedBy>MLS 005</cp:lastModifiedBy>
  <cp:revision>2</cp:revision>
  <cp:lastPrinted>2023-09-25T10:53:00Z</cp:lastPrinted>
  <dcterms:created xsi:type="dcterms:W3CDTF">2023-09-25T11:26:00Z</dcterms:created>
  <dcterms:modified xsi:type="dcterms:W3CDTF">2023-09-25T11:26:00Z</dcterms:modified>
</cp:coreProperties>
</file>